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E8C46" w14:textId="79029334" w:rsidR="00685C7E" w:rsidRDefault="00685C7E" w:rsidP="00F70028">
      <w:pPr>
        <w:pStyle w:val="p1"/>
        <w:jc w:val="center"/>
        <w:rPr>
          <w:rStyle w:val="s1"/>
        </w:rPr>
      </w:pPr>
      <w:bookmarkStart w:id="0" w:name="_GoBack"/>
      <w:bookmarkEnd w:id="0"/>
      <w:r>
        <w:rPr>
          <w:rStyle w:val="s1"/>
        </w:rPr>
        <w:t xml:space="preserve">A </w:t>
      </w:r>
      <w:r w:rsidR="00F70028">
        <w:rPr>
          <w:rStyle w:val="s1"/>
        </w:rPr>
        <w:t>G</w:t>
      </w:r>
      <w:r>
        <w:rPr>
          <w:rStyle w:val="s1"/>
        </w:rPr>
        <w:t xml:space="preserve">uide to </w:t>
      </w:r>
      <w:r w:rsidR="00F70028">
        <w:rPr>
          <w:rStyle w:val="s1"/>
        </w:rPr>
        <w:t>B</w:t>
      </w:r>
      <w:r>
        <w:rPr>
          <w:rStyle w:val="s1"/>
        </w:rPr>
        <w:t xml:space="preserve">eing the </w:t>
      </w:r>
      <w:r w:rsidR="00F70028">
        <w:rPr>
          <w:rStyle w:val="s1"/>
        </w:rPr>
        <w:t>B</w:t>
      </w:r>
      <w:r>
        <w:rPr>
          <w:rStyle w:val="s1"/>
        </w:rPr>
        <w:t xml:space="preserve">est </w:t>
      </w:r>
      <w:r w:rsidR="00F70028">
        <w:rPr>
          <w:rStyle w:val="s1"/>
        </w:rPr>
        <w:t>P</w:t>
      </w:r>
      <w:r>
        <w:rPr>
          <w:rStyle w:val="s1"/>
        </w:rPr>
        <w:t xml:space="preserve">arent </w:t>
      </w:r>
      <w:r w:rsidR="00F70028">
        <w:rPr>
          <w:rStyle w:val="s1"/>
        </w:rPr>
        <w:t>E</w:t>
      </w:r>
      <w:r>
        <w:rPr>
          <w:rStyle w:val="s1"/>
        </w:rPr>
        <w:t>ver</w:t>
      </w:r>
    </w:p>
    <w:p w14:paraId="6B92F4B1" w14:textId="72D620DB" w:rsidR="00F70028" w:rsidRDefault="00F70028" w:rsidP="00F70028">
      <w:pPr>
        <w:pStyle w:val="p1"/>
        <w:jc w:val="center"/>
        <w:rPr>
          <w:rStyle w:val="s1"/>
        </w:rPr>
      </w:pPr>
      <w:r>
        <w:rPr>
          <w:rStyle w:val="s1"/>
        </w:rPr>
        <w:t>By</w:t>
      </w:r>
    </w:p>
    <w:p w14:paraId="1BB77237" w14:textId="474E4E72" w:rsidR="00F70028" w:rsidRDefault="00F70028" w:rsidP="00F70028">
      <w:pPr>
        <w:pStyle w:val="p1"/>
        <w:jc w:val="center"/>
        <w:rPr>
          <w:rStyle w:val="s1"/>
        </w:rPr>
      </w:pPr>
      <w:r>
        <w:rPr>
          <w:rStyle w:val="s1"/>
        </w:rPr>
        <w:t>Harriet Lee</w:t>
      </w:r>
    </w:p>
    <w:p w14:paraId="5187A9BA" w14:textId="77777777" w:rsidR="00F70028" w:rsidRDefault="00F70028" w:rsidP="00F70028">
      <w:pPr>
        <w:pStyle w:val="p1"/>
        <w:jc w:val="center"/>
      </w:pPr>
    </w:p>
    <w:p w14:paraId="4028469A" w14:textId="77777777" w:rsidR="00685C7E" w:rsidRDefault="00685C7E">
      <w:pPr>
        <w:pStyle w:val="p2"/>
      </w:pPr>
    </w:p>
    <w:p w14:paraId="64294E5F" w14:textId="77777777" w:rsidR="00685C7E" w:rsidRDefault="00685C7E">
      <w:pPr>
        <w:pStyle w:val="p1"/>
      </w:pPr>
      <w:r>
        <w:rPr>
          <w:rStyle w:val="s1"/>
        </w:rPr>
        <w:t>Alright, we all get it. You made the mistake of ever having children. A grave, treacherous mistake. They never clean up after themselves, cook for themselves or polish the china without you having to ask. How ludicrous they are! Wasting your valuable breathing time on such idiotic phrases when they should know to do it in the first place. Being the best parent is the absolute hardest thing on the entire planet earth to accomplish! Especially if your day doesn’t consist of all your children cleaning the entire house from top to bottom. If you need a little extra guidance on how to really put those little monsters in line, then these are for you!</w:t>
      </w:r>
    </w:p>
    <w:p w14:paraId="1FB076D8" w14:textId="77777777" w:rsidR="00685C7E" w:rsidRDefault="00685C7E">
      <w:pPr>
        <w:pStyle w:val="p2"/>
      </w:pPr>
    </w:p>
    <w:p w14:paraId="4FCBF843" w14:textId="77777777" w:rsidR="00685C7E" w:rsidRDefault="00685C7E">
      <w:pPr>
        <w:pStyle w:val="p1"/>
      </w:pPr>
      <w:r>
        <w:rPr>
          <w:rStyle w:val="s1"/>
        </w:rPr>
        <w:t xml:space="preserve">Step one: Always display an inadequate level of affection. Lacking empathy and not attempting to relate to your children is key. It works every single time! If you do this, they will grow independent and strong. I would recommend starting as early as possible if you’re considering this brilliant idea. This would surely serve as a great milestone in their development (obviously). I would advise to keep in mind to never consider supporting them when they need it the most and never offer advice or guidance of ANY kind. Always remember </w:t>
      </w:r>
      <w:proofErr w:type="gramStart"/>
      <w:r>
        <w:rPr>
          <w:rStyle w:val="s1"/>
        </w:rPr>
        <w:t>to</w:t>
      </w:r>
      <w:r>
        <w:rPr>
          <w:rStyle w:val="apple-converted-space"/>
        </w:rPr>
        <w:t xml:space="preserve">  </w:t>
      </w:r>
      <w:r>
        <w:rPr>
          <w:rStyle w:val="s1"/>
        </w:rPr>
        <w:t>scold</w:t>
      </w:r>
      <w:proofErr w:type="gramEnd"/>
      <w:r>
        <w:rPr>
          <w:rStyle w:val="s1"/>
        </w:rPr>
        <w:t xml:space="preserve"> them even if they didn’t do anything wrong, thus leaving them completely upset and confused. Most importantly, don’t tuck them in at night! Who cares if they’re only three? They need to toughen up! This is the real world we’re talking about here people! They need to feel as alone as possible in order for a healthy, wholesome life later on.</w:t>
      </w:r>
    </w:p>
    <w:p w14:paraId="5EFFFA3B" w14:textId="77777777" w:rsidR="00685C7E" w:rsidRDefault="00685C7E">
      <w:pPr>
        <w:pStyle w:val="p2"/>
      </w:pPr>
    </w:p>
    <w:p w14:paraId="1D2F85BF" w14:textId="77777777" w:rsidR="00685C7E" w:rsidRDefault="00685C7E">
      <w:pPr>
        <w:pStyle w:val="p1"/>
      </w:pPr>
      <w:r>
        <w:rPr>
          <w:rStyle w:val="s1"/>
        </w:rPr>
        <w:t xml:space="preserve">Step two: Everything needs to be a test! If you don’t want your child to be full of themselves, never ever give them the benefit of the doubt, and never encourage them to exceed. Room for improvement? Let them figure it out themselves! Who cares if they beg you to help them? Don’t give in to such childish behaviour. We wouldn’t want them making us parents feel </w:t>
      </w:r>
      <w:proofErr w:type="gramStart"/>
      <w:r>
        <w:rPr>
          <w:rStyle w:val="s1"/>
        </w:rPr>
        <w:t>dumb</w:t>
      </w:r>
      <w:proofErr w:type="gramEnd"/>
      <w:r>
        <w:rPr>
          <w:rStyle w:val="s1"/>
        </w:rPr>
        <w:t xml:space="preserve"> now would we? If they have an older </w:t>
      </w:r>
      <w:proofErr w:type="gramStart"/>
      <w:r>
        <w:rPr>
          <w:rStyle w:val="s1"/>
        </w:rPr>
        <w:t>sibling</w:t>
      </w:r>
      <w:proofErr w:type="gramEnd"/>
      <w:r>
        <w:rPr>
          <w:rStyle w:val="s1"/>
        </w:rPr>
        <w:t xml:space="preserve"> then that’s absolutely perfect! Compare them! It always makes them feel spectacular when you tell them how much better their older sibling was at something, rather than them. Of course, don’t be beating around the bush, you hear? Always be extremely blunt and rude about it. It really gets the point across in the best way possible. It’s vital to be overly critical. It builds character! Other parents would be extremely impressed if they overheard you scolding your child for getting second in the national speech competition, instead of first. They would be mesmerized by your empathy and understanding and most likely pull you aside and ask for advice for their children! I’m sure of it.</w:t>
      </w:r>
    </w:p>
    <w:p w14:paraId="432AC1D5" w14:textId="77777777" w:rsidR="00685C7E" w:rsidRDefault="00685C7E">
      <w:pPr>
        <w:pStyle w:val="p2"/>
      </w:pPr>
    </w:p>
    <w:p w14:paraId="5A5AF33A" w14:textId="77777777" w:rsidR="00685C7E" w:rsidRDefault="00685C7E">
      <w:pPr>
        <w:pStyle w:val="p1"/>
      </w:pPr>
      <w:r>
        <w:rPr>
          <w:rStyle w:val="s1"/>
        </w:rPr>
        <w:t xml:space="preserve">Step three: Never go through with things. You promised to go to Karen’s dance recital that she worked five whole months on? Don’t go! She’ll only make you feel bad for not being able to dance like that! Duh! You have much better things to do anyways like getting a pedicure and shopping for luxury items. Tell her that you had much bigger and better things to attend and that she needs to stop being such a *insert insulting name here*. Even if she tries to guilt you by telling you how much she worked on it, and how much it meant to her that you were gonna be there, keep in mind that it’s all a ruse. Don’t get sucked into the manipulation. Children are seriously skilled at doing that to parents; trust me on this. Just ignore </w:t>
      </w:r>
      <w:proofErr w:type="gramStart"/>
      <w:r>
        <w:rPr>
          <w:rStyle w:val="s1"/>
        </w:rPr>
        <w:t>them, and</w:t>
      </w:r>
      <w:proofErr w:type="gramEnd"/>
      <w:r>
        <w:rPr>
          <w:rStyle w:val="s1"/>
        </w:rPr>
        <w:t xml:space="preserve"> drown them out with your favourite soap opera. That’ll do the trick. If not, send them to bed without dinner. What a great parent you are!</w:t>
      </w:r>
    </w:p>
    <w:p w14:paraId="6E31D2A8" w14:textId="77777777" w:rsidR="00685C7E" w:rsidRDefault="00685C7E">
      <w:pPr>
        <w:pStyle w:val="p2"/>
      </w:pPr>
    </w:p>
    <w:p w14:paraId="086B6807" w14:textId="77777777" w:rsidR="00685C7E" w:rsidRDefault="00685C7E">
      <w:pPr>
        <w:pStyle w:val="p1"/>
      </w:pPr>
      <w:r>
        <w:rPr>
          <w:rStyle w:val="s1"/>
        </w:rPr>
        <w:t xml:space="preserve">Step four: Last but not least, resort to threats. You are the boss, not them. You make that crystal clear from day one, otherwise it won’t be as effective. Threaten them if necessary, as it destroys all </w:t>
      </w:r>
      <w:proofErr w:type="gramStart"/>
      <w:r>
        <w:rPr>
          <w:rStyle w:val="s1"/>
        </w:rPr>
        <w:t>credibility</w:t>
      </w:r>
      <w:proofErr w:type="gramEnd"/>
      <w:r>
        <w:rPr>
          <w:rStyle w:val="s1"/>
        </w:rPr>
        <w:t xml:space="preserve"> they ever had for you in the first place. They will never trust you again and probably run away. Score! No more monsters! You save money that way too, those greedy hooligans. If they can stay, though (what a shame), they will never confide in you and, thus never waste your time! You go get that facial done! You deserve it! Woo! All's well that ends well.</w:t>
      </w:r>
      <w:r>
        <w:rPr>
          <w:rStyle w:val="apple-converted-space"/>
        </w:rPr>
        <w:t> </w:t>
      </w:r>
    </w:p>
    <w:p w14:paraId="1B8284B9" w14:textId="77777777" w:rsidR="00685C7E" w:rsidRDefault="00685C7E">
      <w:pPr>
        <w:pStyle w:val="p2"/>
      </w:pPr>
    </w:p>
    <w:p w14:paraId="792A7F2D" w14:textId="77777777" w:rsidR="00685C7E" w:rsidRDefault="00685C7E">
      <w:pPr>
        <w:pStyle w:val="p1"/>
      </w:pPr>
      <w:r>
        <w:rPr>
          <w:rStyle w:val="s1"/>
        </w:rPr>
        <w:t>That concludes this guide. I assure you all, that this will certainly make you the best parent around. I bet you’re all going “how did I not think of these things before”! Well, now you know! I myself will definitely use these tactics when I see fit. Our children will be thanking us in a few years for the amazing memories that they have of their adolescence lives. I humbly thank you all.</w:t>
      </w:r>
      <w:r>
        <w:rPr>
          <w:rStyle w:val="apple-converted-space"/>
        </w:rPr>
        <w:t> </w:t>
      </w:r>
    </w:p>
    <w:p w14:paraId="6E5DD69C" w14:textId="77777777" w:rsidR="00685C7E" w:rsidRDefault="00685C7E"/>
    <w:sectPr w:rsidR="00685C7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C7E"/>
    <w:rsid w:val="0049490E"/>
    <w:rsid w:val="00685C7E"/>
    <w:rsid w:val="00F700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21D397D"/>
  <w15:chartTrackingRefBased/>
  <w15:docId w15:val="{D5DA55F8-0DA1-5544-9565-1C63A82CF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685C7E"/>
    <w:rPr>
      <w:rFonts w:ascii="Helvetica Neue" w:hAnsi="Helvetica Neue" w:cs="Times New Roman"/>
      <w:color w:val="000000"/>
      <w:sz w:val="18"/>
      <w:szCs w:val="18"/>
    </w:rPr>
  </w:style>
  <w:style w:type="paragraph" w:customStyle="1" w:styleId="p2">
    <w:name w:val="p2"/>
    <w:basedOn w:val="Normal"/>
    <w:rsid w:val="00685C7E"/>
    <w:rPr>
      <w:rFonts w:ascii="Helvetica Neue" w:hAnsi="Helvetica Neue" w:cs="Times New Roman"/>
      <w:color w:val="000000"/>
      <w:sz w:val="18"/>
      <w:szCs w:val="18"/>
    </w:rPr>
  </w:style>
  <w:style w:type="character" w:customStyle="1" w:styleId="s1">
    <w:name w:val="s1"/>
    <w:basedOn w:val="DefaultParagraphFont"/>
    <w:rsid w:val="00685C7E"/>
    <w:rPr>
      <w:rFonts w:ascii="Helvetica Neue" w:hAnsi="Helvetica Neue" w:hint="default"/>
      <w:b w:val="0"/>
      <w:bCs w:val="0"/>
      <w:i w:val="0"/>
      <w:iCs w:val="0"/>
      <w:sz w:val="18"/>
      <w:szCs w:val="18"/>
    </w:rPr>
  </w:style>
  <w:style w:type="character" w:customStyle="1" w:styleId="apple-converted-space">
    <w:name w:val="apple-converted-space"/>
    <w:basedOn w:val="DefaultParagraphFont"/>
    <w:rsid w:val="00685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679</Words>
  <Characters>3873</Characters>
  <Application>Microsoft Office Word</Application>
  <DocSecurity>0</DocSecurity>
  <Lines>32</Lines>
  <Paragraphs>9</Paragraphs>
  <ScaleCrop>false</ScaleCrop>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Karlsson</dc:creator>
  <cp:keywords/>
  <dc:description/>
  <cp:lastModifiedBy>Steve Penner</cp:lastModifiedBy>
  <cp:revision>2</cp:revision>
  <dcterms:created xsi:type="dcterms:W3CDTF">2020-01-10T03:07:00Z</dcterms:created>
  <dcterms:modified xsi:type="dcterms:W3CDTF">2020-01-10T03:07:00Z</dcterms:modified>
</cp:coreProperties>
</file>